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CA" w:rsidRDefault="00B32582" w:rsidP="00B32582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582">
        <w:rPr>
          <w:rFonts w:ascii="Times New Roman" w:hAnsi="Times New Roman" w:cs="Times New Roman"/>
          <w:b/>
          <w:sz w:val="28"/>
          <w:szCs w:val="28"/>
        </w:rPr>
        <w:t>Образец написания обращения (заявления, жалобы)</w:t>
      </w:r>
    </w:p>
    <w:p w:rsidR="00B32582" w:rsidRPr="00B32582" w:rsidRDefault="00B32582" w:rsidP="00B32582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077"/>
        <w:gridCol w:w="5387"/>
      </w:tblGrid>
      <w:tr w:rsidR="00B32582" w:rsidTr="00C559F4">
        <w:tc>
          <w:tcPr>
            <w:tcW w:w="4077" w:type="dxa"/>
          </w:tcPr>
          <w:p w:rsidR="00B32582" w:rsidRDefault="00B32582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Pr="00F96B7B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Pr="00F96B7B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Pr="00F64F3C" w:rsidRDefault="00F96B7B" w:rsidP="00F96B7B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F3C">
              <w:rPr>
                <w:rFonts w:ascii="Times New Roman" w:hAnsi="Times New Roman" w:cs="Times New Roman"/>
                <w:b/>
                <w:sz w:val="24"/>
                <w:szCs w:val="24"/>
              </w:rPr>
              <w:t>(для граждан)</w:t>
            </w:r>
          </w:p>
          <w:p w:rsidR="00F64F3C" w:rsidRPr="00F64F3C" w:rsidRDefault="00F64F3C" w:rsidP="00F96B7B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4F3C" w:rsidRPr="00F64F3C" w:rsidRDefault="00F64F3C" w:rsidP="00F96B7B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4F3C" w:rsidRPr="00F64F3C" w:rsidRDefault="00F64F3C" w:rsidP="00F96B7B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F3C">
              <w:rPr>
                <w:rFonts w:ascii="Times New Roman" w:hAnsi="Times New Roman" w:cs="Times New Roman"/>
                <w:b/>
                <w:sz w:val="24"/>
                <w:szCs w:val="24"/>
              </w:rPr>
              <w:t>(для юридических лиц)</w:t>
            </w:r>
          </w:p>
          <w:p w:rsidR="00F96B7B" w:rsidRPr="00F64F3C" w:rsidRDefault="00F96B7B" w:rsidP="00F96B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6B7B" w:rsidRPr="00F96B7B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Default="00F96B7B" w:rsidP="00B32582">
            <w:pPr>
              <w:pStyle w:val="a3"/>
              <w:jc w:val="both"/>
            </w:pPr>
          </w:p>
          <w:p w:rsidR="00F96B7B" w:rsidRPr="00F96B7B" w:rsidRDefault="00F96B7B" w:rsidP="00B3258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Pr="00F96B7B" w:rsidRDefault="00F96B7B" w:rsidP="00B3258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B7B" w:rsidRDefault="00F96B7B" w:rsidP="00B32582">
            <w:pPr>
              <w:pStyle w:val="a3"/>
              <w:jc w:val="both"/>
            </w:pPr>
          </w:p>
        </w:tc>
        <w:tc>
          <w:tcPr>
            <w:tcW w:w="5387" w:type="dxa"/>
          </w:tcPr>
          <w:p w:rsidR="00A579D6" w:rsidRDefault="008B3CF4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B3CF4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Арбитражного суда </w:t>
            </w:r>
          </w:p>
          <w:p w:rsidR="00B32582" w:rsidRDefault="008B3CF4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Пензенской области</w:t>
            </w:r>
          </w:p>
          <w:p w:rsidR="008B3CF4" w:rsidRDefault="00F868B0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  <w:bookmarkStart w:id="0" w:name="_GoBack"/>
            <w:bookmarkEnd w:id="0"/>
          </w:p>
          <w:p w:rsidR="00D67B99" w:rsidRDefault="00D67B99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7B99">
              <w:rPr>
                <w:rFonts w:ascii="Times New Roman" w:hAnsi="Times New Roman" w:cs="Times New Roman"/>
                <w:sz w:val="24"/>
                <w:szCs w:val="24"/>
              </w:rPr>
              <w:t>440000, Пенза, ул. Кирова, 35/39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67B99" w:rsidRDefault="00D67B99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B99" w:rsidRDefault="00D67B99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Ивана Ивановича, проживающего по адресу: 440000, Пенза, ул. Кирова, </w:t>
            </w:r>
            <w:r w:rsidR="00F96B7B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F96B7B">
              <w:rPr>
                <w:rFonts w:ascii="Times New Roman" w:hAnsi="Times New Roman" w:cs="Times New Roman"/>
                <w:sz w:val="24"/>
                <w:szCs w:val="24"/>
              </w:rPr>
              <w:t xml:space="preserve"> кв. 123,</w:t>
            </w:r>
          </w:p>
          <w:p w:rsidR="00D67B99" w:rsidRDefault="00D67B99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B99" w:rsidRDefault="00D67B99" w:rsidP="008B3C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«ХХХХ»,</w:t>
            </w:r>
          </w:p>
          <w:p w:rsidR="00D67B99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67B99">
              <w:rPr>
                <w:rFonts w:ascii="Times New Roman" w:hAnsi="Times New Roman" w:cs="Times New Roman"/>
                <w:sz w:val="24"/>
                <w:szCs w:val="24"/>
              </w:rPr>
              <w:t xml:space="preserve">ридический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440000, Пенза, ул. Краснова, д.1, оф. 987</w:t>
            </w:r>
          </w:p>
          <w:p w:rsidR="00F96B7B" w:rsidRDefault="00F96B7B" w:rsidP="00F96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4" w:rsidRDefault="00F96B7B" w:rsidP="00F96B7B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96B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(если юридический адрес не совпадает с фактическим местом нахождения юридического лица, то </w:t>
            </w:r>
            <w:proofErr w:type="gramEnd"/>
          </w:p>
          <w:p w:rsidR="00F96B7B" w:rsidRPr="00F96B7B" w:rsidRDefault="00F96B7B" w:rsidP="00F96B7B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B7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 обязательном порядке</w:t>
            </w:r>
            <w:r w:rsidRPr="00F96B7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указывается и адрес фактического местонахождения)</w:t>
            </w:r>
          </w:p>
        </w:tc>
      </w:tr>
    </w:tbl>
    <w:p w:rsidR="00B32582" w:rsidRDefault="00B32582" w:rsidP="00B32582">
      <w:pPr>
        <w:pStyle w:val="a3"/>
        <w:jc w:val="both"/>
      </w:pPr>
    </w:p>
    <w:p w:rsidR="00F64F3C" w:rsidRDefault="00F64F3C" w:rsidP="00F64F3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(ЖАЛОБА)</w:t>
      </w:r>
    </w:p>
    <w:p w:rsidR="00F64F3C" w:rsidRPr="00F64F3C" w:rsidRDefault="00F64F3C" w:rsidP="00F64F3C">
      <w:pPr>
        <w:pStyle w:val="a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64F3C">
        <w:rPr>
          <w:rFonts w:ascii="Times New Roman" w:hAnsi="Times New Roman" w:cs="Times New Roman"/>
          <w:i/>
          <w:sz w:val="20"/>
          <w:szCs w:val="20"/>
        </w:rPr>
        <w:t>(указывается заявителем в зависимости от характера обращения)</w:t>
      </w:r>
    </w:p>
    <w:p w:rsidR="00F64F3C" w:rsidRDefault="00F64F3C" w:rsidP="00F64F3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64F3C" w:rsidRDefault="00F64F3C" w:rsidP="00F64F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Изложить суть заявления (жалобы). В тексте заявления (жалобы) в обязательном порядке указывается № дела, в связи с которым направляется заявление (жалоба).</w:t>
      </w:r>
    </w:p>
    <w:p w:rsidR="00F64F3C" w:rsidRDefault="00F64F3C" w:rsidP="00F64F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4F3C" w:rsidRDefault="00F64F3C" w:rsidP="00F64F3C">
      <w:pPr>
        <w:pStyle w:val="a3"/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на ХХ листах </w:t>
      </w:r>
      <w:r w:rsidRPr="00F64F3C">
        <w:rPr>
          <w:rFonts w:ascii="Times New Roman" w:hAnsi="Times New Roman" w:cs="Times New Roman"/>
          <w:i/>
          <w:sz w:val="20"/>
          <w:szCs w:val="20"/>
        </w:rPr>
        <w:t>(в случае необходимости в подтверждение своих доводов гражданин, организация прилагают к письменному обращению документы и материалы либо их копии)</w:t>
      </w:r>
    </w:p>
    <w:p w:rsidR="00694903" w:rsidRDefault="00694903" w:rsidP="00F64F3C">
      <w:pPr>
        <w:pStyle w:val="a3"/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94903" w:rsidRDefault="00694903" w:rsidP="00694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«_____»_____________20__                                              /_____________ /________________</w:t>
      </w:r>
    </w:p>
    <w:p w:rsidR="00694903" w:rsidRDefault="00694903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94903">
        <w:rPr>
          <w:rFonts w:ascii="Times New Roman" w:hAnsi="Times New Roman" w:cs="Times New Roman"/>
          <w:i/>
          <w:sz w:val="20"/>
          <w:szCs w:val="20"/>
        </w:rPr>
        <w:t xml:space="preserve">   </w:t>
      </w:r>
      <w:r>
        <w:rPr>
          <w:rFonts w:ascii="Times New Roman" w:hAnsi="Times New Roman" w:cs="Times New Roman"/>
          <w:i/>
          <w:sz w:val="20"/>
          <w:szCs w:val="20"/>
        </w:rPr>
        <w:t>д</w:t>
      </w:r>
      <w:r w:rsidRPr="00694903">
        <w:rPr>
          <w:rFonts w:ascii="Times New Roman" w:hAnsi="Times New Roman" w:cs="Times New Roman"/>
          <w:i/>
          <w:sz w:val="20"/>
          <w:szCs w:val="20"/>
        </w:rPr>
        <w:t>ата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месяц                  год                                                                подпись             расшифровка подписи</w:t>
      </w:r>
    </w:p>
    <w:p w:rsidR="00694903" w:rsidRDefault="00694903" w:rsidP="00694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94903" w:rsidRDefault="00694903" w:rsidP="00694903">
      <w:pPr>
        <w:pStyle w:val="a3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694903">
        <w:rPr>
          <w:rFonts w:ascii="Times New Roman" w:hAnsi="Times New Roman" w:cs="Times New Roman"/>
          <w:b/>
          <w:sz w:val="24"/>
          <w:szCs w:val="24"/>
          <w:u w:val="single"/>
        </w:rPr>
        <w:t>Примечание:</w:t>
      </w:r>
      <w:r w:rsidRPr="00694903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    </w:t>
      </w:r>
    </w:p>
    <w:p w:rsidR="00694903" w:rsidRDefault="00694903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  <w:t>В соответствии со статьей 11 Федерального закона от 02.05.2006 № 59-ФЗ «О порядке рассмотрения обращений граждан Российской Федерации»:</w:t>
      </w:r>
    </w:p>
    <w:p w:rsidR="00694903" w:rsidRDefault="004404C4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Pr="004404C4">
        <w:rPr>
          <w:rFonts w:ascii="Times New Roman" w:hAnsi="Times New Roman" w:cs="Times New Roman"/>
          <w:b/>
          <w:i/>
          <w:sz w:val="20"/>
          <w:szCs w:val="20"/>
        </w:rPr>
        <w:t>Ответ на обращение не дается, если</w:t>
      </w:r>
      <w:r>
        <w:rPr>
          <w:rFonts w:ascii="Times New Roman" w:hAnsi="Times New Roman" w:cs="Times New Roman"/>
          <w:i/>
          <w:sz w:val="20"/>
          <w:szCs w:val="20"/>
        </w:rPr>
        <w:t>:</w:t>
      </w:r>
    </w:p>
    <w:p w:rsidR="004404C4" w:rsidRDefault="004404C4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-не указаны фамилия гражданина или наименование юридического лица, направившего обращение, и почтовый адрес, по которому должен быть направлен ответ;</w:t>
      </w:r>
      <w:proofErr w:type="gramEnd"/>
    </w:p>
    <w:p w:rsidR="004404C4" w:rsidRDefault="004404C4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  <w:t>- в обращении содержатся нецензурные слова либо оскорбительные выражения, угрозы жизни, здоровью и имуществу должностного лица, а также членов его семьи;</w:t>
      </w:r>
    </w:p>
    <w:p w:rsidR="004404C4" w:rsidRDefault="004404C4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  <w:t>- текст письменного обращения не поддается прочтению.</w:t>
      </w:r>
    </w:p>
    <w:p w:rsidR="004404C4" w:rsidRDefault="001C3E56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Pr="001C3E56">
        <w:rPr>
          <w:rFonts w:ascii="Times New Roman" w:hAnsi="Times New Roman" w:cs="Times New Roman"/>
          <w:b/>
          <w:i/>
          <w:sz w:val="20"/>
          <w:szCs w:val="20"/>
        </w:rPr>
        <w:t>Обращение, в котором обжалуется судебное решение, возвращается гражданину</w:t>
      </w:r>
      <w:r>
        <w:rPr>
          <w:rFonts w:ascii="Times New Roman" w:hAnsi="Times New Roman" w:cs="Times New Roman"/>
          <w:i/>
          <w:sz w:val="20"/>
          <w:szCs w:val="20"/>
        </w:rPr>
        <w:t>, направившему обращение, с разъяснением порядка обжалования данного судебного решения.</w:t>
      </w:r>
    </w:p>
    <w:p w:rsidR="001C3E56" w:rsidRDefault="001C3E56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  <w:t xml:space="preserve">Если в письменном обращении содержится вопрос, на который </w:t>
      </w:r>
      <w:r w:rsidR="003D6865">
        <w:rPr>
          <w:rFonts w:ascii="Times New Roman" w:hAnsi="Times New Roman" w:cs="Times New Roman"/>
          <w:i/>
          <w:sz w:val="20"/>
          <w:szCs w:val="20"/>
        </w:rPr>
        <w:t xml:space="preserve">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то </w:t>
      </w:r>
      <w:r w:rsidR="003D6865" w:rsidRPr="003D6865">
        <w:rPr>
          <w:rFonts w:ascii="Times New Roman" w:hAnsi="Times New Roman" w:cs="Times New Roman"/>
          <w:b/>
          <w:i/>
          <w:sz w:val="20"/>
          <w:szCs w:val="20"/>
        </w:rPr>
        <w:t>переписка по данному вопросу прекращается</w:t>
      </w:r>
      <w:r w:rsidR="003D6865">
        <w:rPr>
          <w:rFonts w:ascii="Times New Roman" w:hAnsi="Times New Roman" w:cs="Times New Roman"/>
          <w:i/>
          <w:sz w:val="20"/>
          <w:szCs w:val="20"/>
        </w:rPr>
        <w:t>, о чем сообщается заявителю, направившему обращение.</w:t>
      </w:r>
    </w:p>
    <w:p w:rsidR="003D6865" w:rsidRDefault="003D6865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Pr="003D6865">
        <w:rPr>
          <w:rFonts w:ascii="Times New Roman" w:hAnsi="Times New Roman" w:cs="Times New Roman"/>
          <w:b/>
          <w:i/>
          <w:sz w:val="20"/>
          <w:szCs w:val="20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ответ на обращение не дается, о чем сообщается заявителю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  <w:p w:rsidR="003D6865" w:rsidRDefault="003D6865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  <w:t>В случае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3D6865" w:rsidRDefault="003D6865" w:rsidP="00694903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559F4" w:rsidRDefault="003D6865" w:rsidP="003D6865">
      <w:pPr>
        <w:pStyle w:val="a3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Обращение организации должно быть подписано руководителем данной организации. К обращению, подписанному лицом, действующим на основании доверенности, прилагается копия доверенности.</w:t>
      </w:r>
    </w:p>
    <w:p w:rsidR="004404C4" w:rsidRPr="00694903" w:rsidRDefault="003D6865" w:rsidP="00C559F4">
      <w:pPr>
        <w:pStyle w:val="a3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Исходя из положени</w:t>
      </w:r>
      <w:r w:rsidR="005E29ED">
        <w:rPr>
          <w:rFonts w:ascii="Times New Roman" w:hAnsi="Times New Roman" w:cs="Times New Roman"/>
          <w:i/>
          <w:sz w:val="20"/>
          <w:szCs w:val="20"/>
        </w:rPr>
        <w:t>й</w:t>
      </w:r>
      <w:r>
        <w:rPr>
          <w:rFonts w:ascii="Times New Roman" w:hAnsi="Times New Roman" w:cs="Times New Roman"/>
          <w:i/>
          <w:sz w:val="20"/>
          <w:szCs w:val="20"/>
        </w:rPr>
        <w:t xml:space="preserve"> стат</w:t>
      </w:r>
      <w:r w:rsidR="005E29ED">
        <w:rPr>
          <w:rFonts w:ascii="Times New Roman" w:hAnsi="Times New Roman" w:cs="Times New Roman"/>
          <w:i/>
          <w:sz w:val="20"/>
          <w:szCs w:val="20"/>
        </w:rPr>
        <w:t>ьи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5E29ED">
        <w:rPr>
          <w:rFonts w:ascii="Times New Roman" w:hAnsi="Times New Roman" w:cs="Times New Roman"/>
          <w:i/>
          <w:sz w:val="20"/>
          <w:szCs w:val="20"/>
        </w:rPr>
        <w:t>36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559F4">
        <w:rPr>
          <w:rFonts w:ascii="Times New Roman" w:hAnsi="Times New Roman" w:cs="Times New Roman"/>
          <w:i/>
          <w:sz w:val="20"/>
          <w:szCs w:val="20"/>
        </w:rPr>
        <w:t xml:space="preserve">Федерального конституционного закона Российской Федерации от 28.04.1995 № 1-ФКЗ «Об арбитражных судах в Российской Федерации» </w:t>
      </w:r>
      <w:r w:rsidR="00C559F4" w:rsidRPr="00C559F4">
        <w:rPr>
          <w:rFonts w:ascii="Times New Roman" w:hAnsi="Times New Roman" w:cs="Times New Roman"/>
          <w:b/>
          <w:i/>
          <w:sz w:val="20"/>
          <w:szCs w:val="20"/>
        </w:rPr>
        <w:t>Арбитражный суд Пензенской области не ведет консультационной переписки с гражданами и организациями</w:t>
      </w:r>
      <w:r w:rsidR="00C559F4">
        <w:rPr>
          <w:rFonts w:ascii="Times New Roman" w:hAnsi="Times New Roman" w:cs="Times New Roman"/>
          <w:i/>
          <w:sz w:val="20"/>
          <w:szCs w:val="20"/>
        </w:rPr>
        <w:t>.</w:t>
      </w:r>
    </w:p>
    <w:sectPr w:rsidR="004404C4" w:rsidRPr="00694903" w:rsidSect="00C559F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0CA"/>
    <w:rsid w:val="000361E7"/>
    <w:rsid w:val="000A78A6"/>
    <w:rsid w:val="001053BA"/>
    <w:rsid w:val="0014322C"/>
    <w:rsid w:val="0015342E"/>
    <w:rsid w:val="00170F0A"/>
    <w:rsid w:val="00194C3B"/>
    <w:rsid w:val="001C3E56"/>
    <w:rsid w:val="001E6429"/>
    <w:rsid w:val="00200425"/>
    <w:rsid w:val="00212E05"/>
    <w:rsid w:val="00251165"/>
    <w:rsid w:val="002A1A7D"/>
    <w:rsid w:val="002E02F6"/>
    <w:rsid w:val="002E5EEE"/>
    <w:rsid w:val="00321A28"/>
    <w:rsid w:val="00376C49"/>
    <w:rsid w:val="003D637F"/>
    <w:rsid w:val="003D6865"/>
    <w:rsid w:val="003F685C"/>
    <w:rsid w:val="004244FD"/>
    <w:rsid w:val="004310A5"/>
    <w:rsid w:val="004404C4"/>
    <w:rsid w:val="00447EF7"/>
    <w:rsid w:val="00491B18"/>
    <w:rsid w:val="004B419A"/>
    <w:rsid w:val="00512553"/>
    <w:rsid w:val="00514495"/>
    <w:rsid w:val="00587972"/>
    <w:rsid w:val="005B5805"/>
    <w:rsid w:val="005C7536"/>
    <w:rsid w:val="005E29ED"/>
    <w:rsid w:val="005E4901"/>
    <w:rsid w:val="00611536"/>
    <w:rsid w:val="00670D15"/>
    <w:rsid w:val="00685661"/>
    <w:rsid w:val="00694903"/>
    <w:rsid w:val="006F5979"/>
    <w:rsid w:val="007165C1"/>
    <w:rsid w:val="007237E6"/>
    <w:rsid w:val="00753E87"/>
    <w:rsid w:val="007918A3"/>
    <w:rsid w:val="00797A1E"/>
    <w:rsid w:val="007B50D8"/>
    <w:rsid w:val="007C1080"/>
    <w:rsid w:val="007D046E"/>
    <w:rsid w:val="008017FA"/>
    <w:rsid w:val="00832810"/>
    <w:rsid w:val="008B1F28"/>
    <w:rsid w:val="008B3CF4"/>
    <w:rsid w:val="008B7C6E"/>
    <w:rsid w:val="008F6174"/>
    <w:rsid w:val="009113C7"/>
    <w:rsid w:val="00956585"/>
    <w:rsid w:val="00974A89"/>
    <w:rsid w:val="009819D6"/>
    <w:rsid w:val="009A6B8E"/>
    <w:rsid w:val="009E53EA"/>
    <w:rsid w:val="009F7DE8"/>
    <w:rsid w:val="00A53597"/>
    <w:rsid w:val="00A579D6"/>
    <w:rsid w:val="00AD2910"/>
    <w:rsid w:val="00AD75BA"/>
    <w:rsid w:val="00B10BE7"/>
    <w:rsid w:val="00B177DB"/>
    <w:rsid w:val="00B32582"/>
    <w:rsid w:val="00B91FE5"/>
    <w:rsid w:val="00BC1701"/>
    <w:rsid w:val="00C073F2"/>
    <w:rsid w:val="00C2641E"/>
    <w:rsid w:val="00C559F4"/>
    <w:rsid w:val="00CB1CB2"/>
    <w:rsid w:val="00CD375A"/>
    <w:rsid w:val="00CD3BAA"/>
    <w:rsid w:val="00CF7937"/>
    <w:rsid w:val="00D17F87"/>
    <w:rsid w:val="00D67B99"/>
    <w:rsid w:val="00DC455E"/>
    <w:rsid w:val="00EA67AE"/>
    <w:rsid w:val="00EB0B85"/>
    <w:rsid w:val="00EC4DC7"/>
    <w:rsid w:val="00F350CA"/>
    <w:rsid w:val="00F64F3C"/>
    <w:rsid w:val="00F868B0"/>
    <w:rsid w:val="00F96B7B"/>
    <w:rsid w:val="00FB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0C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5342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32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0C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5342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32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Удавихина Валерия Константиновна</dc:creator>
  <cp:lastModifiedBy>Ситникова Ю.Г.</cp:lastModifiedBy>
  <cp:revision>3</cp:revision>
  <cp:lastPrinted>2013-04-02T13:51:00Z</cp:lastPrinted>
  <dcterms:created xsi:type="dcterms:W3CDTF">2023-06-13T13:11:00Z</dcterms:created>
  <dcterms:modified xsi:type="dcterms:W3CDTF">2025-07-03T13:46:00Z</dcterms:modified>
</cp:coreProperties>
</file>